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58DAD" w14:textId="3D13F131" w:rsidR="006C29DF" w:rsidRPr="003341C9" w:rsidRDefault="003341C9" w:rsidP="007E08C9">
      <w:pPr>
        <w:spacing w:line="276" w:lineRule="auto"/>
        <w:rPr>
          <w:b/>
        </w:rPr>
      </w:pPr>
      <w:r w:rsidRPr="003341C9">
        <w:rPr>
          <w:b/>
        </w:rPr>
        <w:t xml:space="preserve">Congressional Meeting Talking </w:t>
      </w:r>
      <w:r w:rsidR="00F22C39">
        <w:rPr>
          <w:b/>
        </w:rPr>
        <w:t>P</w:t>
      </w:r>
      <w:r w:rsidRPr="003341C9">
        <w:rPr>
          <w:b/>
        </w:rPr>
        <w:t>oints</w:t>
      </w:r>
      <w:r w:rsidR="00F22C39">
        <w:rPr>
          <w:b/>
        </w:rPr>
        <w:t xml:space="preserve"> and Scheduling Tips</w:t>
      </w:r>
    </w:p>
    <w:p w14:paraId="44E4FBB1" w14:textId="77777777" w:rsidR="0081648C" w:rsidRDefault="0081648C" w:rsidP="007E08C9">
      <w:pPr>
        <w:spacing w:line="276" w:lineRule="auto"/>
      </w:pPr>
    </w:p>
    <w:p w14:paraId="1F989822" w14:textId="77777777" w:rsidR="0081648C" w:rsidRDefault="0081648C" w:rsidP="007E08C9">
      <w:pPr>
        <w:spacing w:line="276" w:lineRule="auto"/>
      </w:pPr>
    </w:p>
    <w:p w14:paraId="489905FB" w14:textId="0FB00B32" w:rsidR="00A84106" w:rsidRDefault="00A84106" w:rsidP="007E08C9">
      <w:pPr>
        <w:spacing w:line="276" w:lineRule="auto"/>
        <w:rPr>
          <w:rFonts w:ascii="Times New Roman" w:hAnsi="Times New Roman" w:cs="Times New Roman"/>
        </w:rPr>
      </w:pPr>
      <w:r>
        <w:t xml:space="preserve">Hello, my name is _________________ </w:t>
      </w:r>
      <w:r w:rsidR="003341C9">
        <w:t>and I am with</w:t>
      </w:r>
      <w:r>
        <w:t xml:space="preserve"> Young Audiences</w:t>
      </w:r>
      <w:r w:rsidR="003341C9">
        <w:t xml:space="preserve"> Arts for Learning. </w:t>
      </w:r>
      <w:r w:rsidR="00492609">
        <w:t>Today</w:t>
      </w:r>
      <w:r w:rsidR="003341C9">
        <w:t>,</w:t>
      </w:r>
      <w:r w:rsidR="00492609">
        <w:t xml:space="preserve"> </w:t>
      </w:r>
      <w:r w:rsidR="003341C9">
        <w:t>I</w:t>
      </w:r>
      <w:r w:rsidR="00492609">
        <w:t xml:space="preserve"> </w:t>
      </w:r>
      <w:r w:rsidR="00F22C39">
        <w:t>would like to speak to you about</w:t>
      </w:r>
      <w:r w:rsidR="00492609">
        <w:t xml:space="preserve"> arts in education. Arts in education is</w:t>
      </w:r>
      <w:r>
        <w:t xml:space="preserve"> </w:t>
      </w:r>
      <w:r w:rsidRPr="005776F4">
        <w:rPr>
          <w:rFonts w:ascii="Times New Roman" w:hAnsi="Times New Roman" w:cs="Times New Roman"/>
        </w:rPr>
        <w:t xml:space="preserve">the artistic and educational development of students by bringing young people together with professional artists in all </w:t>
      </w:r>
      <w:r w:rsidR="003341C9">
        <w:rPr>
          <w:rFonts w:ascii="Times New Roman" w:hAnsi="Times New Roman" w:cs="Times New Roman"/>
        </w:rPr>
        <w:t xml:space="preserve">art </w:t>
      </w:r>
      <w:r w:rsidRPr="005776F4">
        <w:rPr>
          <w:rFonts w:ascii="Times New Roman" w:hAnsi="Times New Roman" w:cs="Times New Roman"/>
        </w:rPr>
        <w:t>disciplines to learn, create</w:t>
      </w:r>
      <w:r>
        <w:rPr>
          <w:rFonts w:ascii="Times New Roman" w:hAnsi="Times New Roman" w:cs="Times New Roman"/>
        </w:rPr>
        <w:t>,</w:t>
      </w:r>
      <w:r w:rsidRPr="005776F4">
        <w:rPr>
          <w:rFonts w:ascii="Times New Roman" w:hAnsi="Times New Roman" w:cs="Times New Roman"/>
        </w:rPr>
        <w:t xml:space="preserve"> and participate in the arts.</w:t>
      </w:r>
      <w:r w:rsidR="00334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Our affiliate, ________, is deeply involved within the local community and we work with ______ kids in your district.</w:t>
      </w:r>
    </w:p>
    <w:p w14:paraId="318749BF" w14:textId="77777777" w:rsidR="00A84106" w:rsidRDefault="00A84106" w:rsidP="007E08C9">
      <w:pPr>
        <w:spacing w:line="276" w:lineRule="auto"/>
        <w:rPr>
          <w:rFonts w:ascii="Times New Roman" w:hAnsi="Times New Roman" w:cs="Times New Roman"/>
        </w:rPr>
      </w:pPr>
    </w:p>
    <w:p w14:paraId="2E24FCE1" w14:textId="63FFCA27" w:rsidR="00A84106" w:rsidRDefault="00A84106" w:rsidP="007E08C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like to invite your office to an event on 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which will feature our work in the classroom a</w:t>
      </w:r>
      <w:r w:rsidR="00F22C39">
        <w:rPr>
          <w:rFonts w:ascii="Times New Roman" w:hAnsi="Times New Roman" w:cs="Times New Roman"/>
        </w:rPr>
        <w:t>nd our work with the community.</w:t>
      </w:r>
      <w:r>
        <w:rPr>
          <w:rFonts w:ascii="Times New Roman" w:hAnsi="Times New Roman" w:cs="Times New Roman"/>
        </w:rPr>
        <w:t xml:space="preserve"> We know education is an important priority within </w:t>
      </w:r>
      <w:r w:rsidR="00F22C39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office, and we feel that it would be worthwhile for the Representative/Senator to learn more about </w:t>
      </w:r>
      <w:proofErr w:type="gramStart"/>
      <w:r>
        <w:rPr>
          <w:rFonts w:ascii="Times New Roman" w:hAnsi="Times New Roman" w:cs="Times New Roman"/>
        </w:rPr>
        <w:t>YA’s</w:t>
      </w:r>
      <w:proofErr w:type="gramEnd"/>
      <w:r>
        <w:rPr>
          <w:rFonts w:ascii="Times New Roman" w:hAnsi="Times New Roman" w:cs="Times New Roman"/>
        </w:rPr>
        <w:t xml:space="preserve"> approach and the significance of </w:t>
      </w:r>
      <w:r w:rsidR="00B3757E">
        <w:rPr>
          <w:rFonts w:ascii="Times New Roman" w:hAnsi="Times New Roman" w:cs="Times New Roman"/>
        </w:rPr>
        <w:t>integrating the arts into all classes</w:t>
      </w:r>
      <w:r>
        <w:rPr>
          <w:rFonts w:ascii="Times New Roman" w:hAnsi="Times New Roman" w:cs="Times New Roman"/>
        </w:rPr>
        <w:t xml:space="preserve">.  </w:t>
      </w:r>
    </w:p>
    <w:p w14:paraId="5C060B12" w14:textId="77777777" w:rsidR="00A84106" w:rsidRDefault="00A84106" w:rsidP="007E08C9">
      <w:pPr>
        <w:spacing w:line="276" w:lineRule="auto"/>
        <w:rPr>
          <w:rFonts w:ascii="Times New Roman" w:hAnsi="Times New Roman" w:cs="Times New Roman"/>
        </w:rPr>
      </w:pPr>
    </w:p>
    <w:p w14:paraId="6EE38861" w14:textId="77777777" w:rsidR="00A84106" w:rsidRPr="00A84106" w:rsidRDefault="00A84106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84106">
        <w:rPr>
          <w:rFonts w:ascii="Times New Roman" w:hAnsi="Times New Roman" w:cs="Times New Roman"/>
        </w:rPr>
        <w:t>If you talk to the Representative/Senator, try and be personal and emphasize the affiliate’s work with the community</w:t>
      </w:r>
    </w:p>
    <w:p w14:paraId="29F3DF16" w14:textId="77777777" w:rsidR="00A84106" w:rsidRPr="00A84106" w:rsidRDefault="00A84106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84106">
        <w:rPr>
          <w:rFonts w:ascii="Times New Roman" w:hAnsi="Times New Roman" w:cs="Times New Roman"/>
        </w:rPr>
        <w:t xml:space="preserve">If you are talking to staff, be welcoming and specific regarding dates/time/location/time commitment </w:t>
      </w:r>
    </w:p>
    <w:p w14:paraId="0BC20D90" w14:textId="77777777" w:rsidR="00A84106" w:rsidRPr="00A84106" w:rsidRDefault="00A84106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84106">
        <w:rPr>
          <w:rFonts w:ascii="Times New Roman" w:hAnsi="Times New Roman" w:cs="Times New Roman"/>
        </w:rPr>
        <w:t>The earlier you contact an office, the better, keeping in mind that schedules fill quickly/time isn’t always allocated for a certain part of the member’s district</w:t>
      </w:r>
    </w:p>
    <w:p w14:paraId="2E8EF420" w14:textId="77777777" w:rsidR="00A84106" w:rsidRPr="00A84106" w:rsidRDefault="00A84106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84106">
        <w:rPr>
          <w:rFonts w:ascii="Times New Roman" w:hAnsi="Times New Roman" w:cs="Times New Roman"/>
        </w:rPr>
        <w:t xml:space="preserve">Be sure to follow-up, even if plans are confirmed are they are still sorting the schedule; follow-up with any request within 10 days via call and email </w:t>
      </w:r>
    </w:p>
    <w:p w14:paraId="3D384CE9" w14:textId="77777777" w:rsidR="00A84106" w:rsidRDefault="00A84106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84106">
        <w:rPr>
          <w:rFonts w:ascii="Times New Roman" w:hAnsi="Times New Roman" w:cs="Times New Roman"/>
        </w:rPr>
        <w:t xml:space="preserve">If an office can’t send the member, encourage staff to attend and the emphasize local attendees such as educators, parents, mayors and city councils </w:t>
      </w:r>
    </w:p>
    <w:p w14:paraId="301A5965" w14:textId="1DC8628F" w:rsidR="008A407D" w:rsidRPr="00A84106" w:rsidRDefault="008A407D" w:rsidP="007E08C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quick points handy on programs offered, schools you work with, amount of kids you work with, etc.</w:t>
      </w:r>
    </w:p>
    <w:p w14:paraId="33EB65F4" w14:textId="77777777" w:rsidR="00A84106" w:rsidRDefault="00A84106" w:rsidP="007E08C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B31D47" w14:textId="77777777" w:rsidR="00A84106" w:rsidRPr="00A84106" w:rsidRDefault="00A84106" w:rsidP="007E08C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or need help reaching any office, please contact YA leadership and Lobbyit staff for assistance </w:t>
      </w:r>
    </w:p>
    <w:sectPr w:rsidR="00A84106" w:rsidRPr="00A84106" w:rsidSect="006C29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246"/>
    <w:multiLevelType w:val="hybridMultilevel"/>
    <w:tmpl w:val="19D8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06"/>
    <w:rsid w:val="003341C9"/>
    <w:rsid w:val="00492609"/>
    <w:rsid w:val="006C29DF"/>
    <w:rsid w:val="007E08C9"/>
    <w:rsid w:val="0081648C"/>
    <w:rsid w:val="00833AD9"/>
    <w:rsid w:val="008A407D"/>
    <w:rsid w:val="009B7A4D"/>
    <w:rsid w:val="00A84106"/>
    <w:rsid w:val="00B3757E"/>
    <w:rsid w:val="00B92454"/>
    <w:rsid w:val="00C15636"/>
    <w:rsid w:val="00F22C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D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University/Audi AG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Elam</dc:creator>
  <cp:keywords/>
  <dc:description/>
  <cp:lastModifiedBy>Marcus Romero</cp:lastModifiedBy>
  <cp:revision>9</cp:revision>
  <dcterms:created xsi:type="dcterms:W3CDTF">2014-10-24T23:55:00Z</dcterms:created>
  <dcterms:modified xsi:type="dcterms:W3CDTF">2014-11-11T17:34:00Z</dcterms:modified>
</cp:coreProperties>
</file>